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3C6" w:rsidRPr="003E30DC" w:rsidRDefault="006573C6" w:rsidP="003E30DC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1F4E79" w:themeColor="accent1" w:themeShade="80"/>
          <w:sz w:val="28"/>
          <w:szCs w:val="28"/>
          <w:lang w:eastAsia="ru-RU"/>
        </w:rPr>
      </w:pPr>
      <w:r w:rsidRPr="003E30DC">
        <w:rPr>
          <w:rFonts w:ascii="Times New Roman" w:eastAsia="Times New Roman" w:hAnsi="Times New Roman"/>
          <w:b/>
          <w:i/>
          <w:color w:val="1F4E79" w:themeColor="accent1" w:themeShade="80"/>
          <w:sz w:val="28"/>
          <w:szCs w:val="28"/>
          <w:lang w:eastAsia="ru-RU"/>
        </w:rPr>
        <w:t>Глубокоуважаемые коллеги!</w:t>
      </w:r>
    </w:p>
    <w:p w:rsidR="006573C6" w:rsidRPr="003E30DC" w:rsidRDefault="006573C6" w:rsidP="003E30D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>21 ноября - 24 ноября 2019 года на факультете вычислительной математики и кибернетики Московского государственного университета имени М.В. Ломоносова состоится Международный конгресс «СОВРЕМЕННЫЕ ПРОБЛЕМЫ КОМПЬЮТЕРНЫХ И ИНФОРМАЦИОННЫХ НАУК».</w:t>
      </w:r>
    </w:p>
    <w:p w:rsidR="006573C6" w:rsidRPr="003E30DC" w:rsidRDefault="006573C6" w:rsidP="003E30D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>В рамках Конгресса пройдут пленарные и секционны</w:t>
      </w:r>
      <w:bookmarkStart w:id="0" w:name="_GoBack"/>
      <w:bookmarkEnd w:id="0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>е заседания и серия научных мероприятий по приоритетным направлениям развития науки и технологий в области компьютерных и информационных наук и их приложений, включая следующие научные мероприятия:</w:t>
      </w:r>
    </w:p>
    <w:p w:rsidR="006573C6" w:rsidRPr="003E30DC" w:rsidRDefault="006573C6" w:rsidP="003E30DC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 xml:space="preserve">IV Международную научную конференцию «Конвергентные </w:t>
      </w:r>
      <w:proofErr w:type="spellStart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>когнитивно</w:t>
      </w:r>
      <w:proofErr w:type="spellEnd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>-информационные технологии»;</w:t>
      </w:r>
    </w:p>
    <w:p w:rsidR="006573C6" w:rsidRPr="003E30DC" w:rsidRDefault="006573C6" w:rsidP="003E30DC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>XIV Международную научно-практическую конференцию «Современные информационные технологии и ИТ-образование»;</w:t>
      </w:r>
    </w:p>
    <w:p w:rsidR="006573C6" w:rsidRPr="003E30DC" w:rsidRDefault="006573C6" w:rsidP="003E30DC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>IX Международную конференцию-конкурс «Инновационные информационно-педагогические технологии в системе ИТ-образования» – ИП-2019.</w:t>
      </w:r>
    </w:p>
    <w:p w:rsidR="006573C6" w:rsidRPr="003E30DC" w:rsidRDefault="006573C6" w:rsidP="003E30D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>Учредителями Конгресса являются ведущие российские университеты, институты Российской академии наук, организации ИКТ-отрасли, Российская Академия Транспорта.</w:t>
      </w:r>
    </w:p>
    <w:p w:rsidR="006573C6" w:rsidRPr="003E30DC" w:rsidRDefault="006573C6" w:rsidP="003E30D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>Конгресс проводится в рамках программы деятельности ФЕДЕРАЛЬНОГО УЧЕБНО-МЕТОДИЧЕСКОГО ОБЪЕДИНЕНИЯ В СИСТЕМЕ ВЫСШЕГО ОБРАЗОВАНИЯ ПО УКРУПНЕННОЙ ГРУППЕ СПЕЦИАЛЬНОСТЕЙ И НАПРАВЛЕНИЙ ПОДГОТОВКИ 02.00.00 «КОМПЬЮТЕРНЫЕ И ИНФОРМАЦИОННЫЕ НАУКИ».</w:t>
      </w:r>
    </w:p>
    <w:p w:rsidR="006573C6" w:rsidRPr="003E30DC" w:rsidRDefault="006573C6" w:rsidP="003E30D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работы Конгресса научные доклады, рекомендованные программным комитетом, будут опубликованы в МЕЖДУНАРОДНОМ НАУЧНОМ ЖУРНАЛЕ «СОВРЕМЕННЫЕ ИНФОРМАЦИОННЫЕ ТЕХНОЛОГИИ И ИТ-ОБРАЗОВАНИЕ» (ISSN 2411-1473), который включён в Перечень ВАК </w:t>
      </w:r>
      <w:proofErr w:type="spellStart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 xml:space="preserve"> РФ, и проиндексированы в РИНЦ, DOAJ, </w:t>
      </w:r>
      <w:proofErr w:type="spellStart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>Ulrichsweb</w:t>
      </w:r>
      <w:proofErr w:type="spellEnd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>Global</w:t>
      </w:r>
      <w:proofErr w:type="spellEnd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>Serials</w:t>
      </w:r>
      <w:proofErr w:type="spellEnd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>Directory</w:t>
      </w:r>
      <w:proofErr w:type="spellEnd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>European</w:t>
      </w:r>
      <w:proofErr w:type="spellEnd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>Reference</w:t>
      </w:r>
      <w:proofErr w:type="spellEnd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>Index</w:t>
      </w:r>
      <w:proofErr w:type="spellEnd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>for</w:t>
      </w:r>
      <w:proofErr w:type="spellEnd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>the</w:t>
      </w:r>
      <w:proofErr w:type="spellEnd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>Humanities</w:t>
      </w:r>
      <w:proofErr w:type="spellEnd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>and</w:t>
      </w:r>
      <w:proofErr w:type="spellEnd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>the</w:t>
      </w:r>
      <w:proofErr w:type="spellEnd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>Social</w:t>
      </w:r>
      <w:proofErr w:type="spellEnd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>Sciences</w:t>
      </w:r>
      <w:proofErr w:type="spellEnd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 xml:space="preserve"> (ERIH PLUS), </w:t>
      </w:r>
      <w:proofErr w:type="spellStart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>Index</w:t>
      </w:r>
      <w:proofErr w:type="spellEnd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>Copernicus</w:t>
      </w:r>
      <w:proofErr w:type="spellEnd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>International</w:t>
      </w:r>
      <w:proofErr w:type="spellEnd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573C6" w:rsidRPr="003E30DC" w:rsidRDefault="006573C6" w:rsidP="003E30D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 xml:space="preserve">С целью повышения видимости публикаций конференций для международного научного сообщества избранные научные доклады Конгресса будут опубликованы в издательстве SPRINGER в виде отдельных книг (выпусков) в серии </w:t>
      </w:r>
      <w:proofErr w:type="spellStart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>Communications</w:t>
      </w:r>
      <w:proofErr w:type="spellEnd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>in</w:t>
      </w:r>
      <w:proofErr w:type="spellEnd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 xml:space="preserve"> Computer </w:t>
      </w:r>
      <w:proofErr w:type="spellStart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>and</w:t>
      </w:r>
      <w:proofErr w:type="spellEnd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 xml:space="preserve"> Information Science (CCIS) и проиндексированы в базах WEB OF SCIENCE и SCOPUS.</w:t>
      </w:r>
    </w:p>
    <w:p w:rsidR="006573C6" w:rsidRPr="003E30DC" w:rsidRDefault="006573C6" w:rsidP="003E30D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>Материалы принимаются только в электронном виде через англоязычную или русскоязычную web-форму на сайте конференции до 10 августа 2019 года.</w:t>
      </w:r>
    </w:p>
    <w:p w:rsidR="006573C6" w:rsidRPr="003E30DC" w:rsidRDefault="006573C6" w:rsidP="003E30D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>Возможно продление загрузки финальных версий научных докладов на сайт Конгресса до 10 сентября 2019 года, в случае гарантированной загрузки Ваших докладов до 10 августа 2019.</w:t>
      </w:r>
    </w:p>
    <w:p w:rsidR="006573C6" w:rsidRPr="003E30DC" w:rsidRDefault="006573C6" w:rsidP="003E30DC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Официальный сайт научных мероприятий: </w:t>
      </w:r>
      <w:hyperlink r:id="rId5" w:tgtFrame="_blank" w:history="1">
        <w:r w:rsidRPr="003E30DC">
          <w:rPr>
            <w:rFonts w:ascii="Times New Roman" w:eastAsia="Times New Roman" w:hAnsi="Times New Roman"/>
            <w:color w:val="385898"/>
            <w:sz w:val="28"/>
            <w:szCs w:val="28"/>
            <w:lang w:eastAsia="ru-RU"/>
          </w:rPr>
          <w:t>http://it-edu.oit.cmc.msu.ru</w:t>
        </w:r>
      </w:hyperlink>
    </w:p>
    <w:p w:rsidR="003E30DC" w:rsidRDefault="003E30DC" w:rsidP="003E30D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73C6" w:rsidRPr="003E30DC" w:rsidRDefault="006573C6" w:rsidP="003E30D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>Председатель программного комитета,</w:t>
      </w:r>
    </w:p>
    <w:p w:rsidR="006573C6" w:rsidRPr="003E30DC" w:rsidRDefault="006573C6" w:rsidP="003E30D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проф. В.А. </w:t>
      </w:r>
      <w:proofErr w:type="spellStart"/>
      <w:r w:rsidRPr="003E30DC">
        <w:rPr>
          <w:rFonts w:ascii="Times New Roman" w:eastAsia="Times New Roman" w:hAnsi="Times New Roman"/>
          <w:sz w:val="28"/>
          <w:szCs w:val="28"/>
          <w:lang w:eastAsia="ru-RU"/>
        </w:rPr>
        <w:t>Сухомлин</w:t>
      </w:r>
      <w:proofErr w:type="spellEnd"/>
    </w:p>
    <w:p w:rsidR="006573C6" w:rsidRPr="006573C6" w:rsidRDefault="006573C6" w:rsidP="006573C6">
      <w:pPr>
        <w:shd w:val="clear" w:color="auto" w:fill="F2F3F5"/>
        <w:spacing w:after="0" w:line="0" w:lineRule="auto"/>
        <w:rPr>
          <w:rFonts w:ascii="Times New Roman" w:eastAsia="Times New Roman" w:hAnsi="Times New Roman"/>
          <w:color w:val="385898"/>
          <w:sz w:val="24"/>
          <w:szCs w:val="24"/>
          <w:u w:val="single"/>
          <w:lang w:eastAsia="ru-RU"/>
        </w:rPr>
      </w:pPr>
      <w:r w:rsidRPr="006573C6">
        <w:rPr>
          <w:rFonts w:ascii="inherit" w:eastAsia="Times New Roman" w:hAnsi="inherit"/>
          <w:sz w:val="24"/>
          <w:szCs w:val="24"/>
          <w:lang w:eastAsia="ru-RU"/>
        </w:rPr>
        <w:fldChar w:fldCharType="begin"/>
      </w:r>
      <w:r w:rsidRPr="006573C6">
        <w:rPr>
          <w:rFonts w:ascii="inherit" w:eastAsia="Times New Roman" w:hAnsi="inherit"/>
          <w:sz w:val="24"/>
          <w:szCs w:val="24"/>
          <w:lang w:eastAsia="ru-RU"/>
        </w:rPr>
        <w:instrText xml:space="preserve"> HYPERLINK "http://it-edu.oit.cmc.msu.ru/?fbclid=IwAR28bt1vBVJLbFBrcPNXFwEvTNlN6DHI-xQPk-QjDx9J218Zch0gXXCIE5U" \t "_blank" </w:instrText>
      </w:r>
      <w:r w:rsidRPr="006573C6">
        <w:rPr>
          <w:rFonts w:ascii="inherit" w:eastAsia="Times New Roman" w:hAnsi="inherit"/>
          <w:sz w:val="24"/>
          <w:szCs w:val="24"/>
          <w:lang w:eastAsia="ru-RU"/>
        </w:rPr>
        <w:fldChar w:fldCharType="separate"/>
      </w:r>
    </w:p>
    <w:p w:rsidR="006573C6" w:rsidRPr="006573C6" w:rsidRDefault="006573C6" w:rsidP="006573C6">
      <w:pPr>
        <w:shd w:val="clear" w:color="auto" w:fill="FFFFFF"/>
        <w:spacing w:after="0" w:line="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73C6" w:rsidRPr="006573C6" w:rsidRDefault="006573C6" w:rsidP="006573C6">
      <w:pPr>
        <w:shd w:val="clear" w:color="auto" w:fill="F2F3F5"/>
        <w:spacing w:after="0" w:line="0" w:lineRule="auto"/>
        <w:rPr>
          <w:rFonts w:ascii="inherit" w:eastAsia="Times New Roman" w:hAnsi="inherit"/>
          <w:sz w:val="24"/>
          <w:szCs w:val="24"/>
          <w:lang w:eastAsia="ru-RU"/>
        </w:rPr>
      </w:pPr>
      <w:r w:rsidRPr="006573C6">
        <w:rPr>
          <w:rFonts w:ascii="inherit" w:eastAsia="Times New Roman" w:hAnsi="inherit"/>
          <w:sz w:val="24"/>
          <w:szCs w:val="24"/>
          <w:lang w:eastAsia="ru-RU"/>
        </w:rPr>
        <w:fldChar w:fldCharType="end"/>
      </w:r>
    </w:p>
    <w:sectPr w:rsidR="006573C6" w:rsidRPr="006573C6" w:rsidSect="00910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26A71"/>
    <w:multiLevelType w:val="hybridMultilevel"/>
    <w:tmpl w:val="72687416"/>
    <w:lvl w:ilvl="0" w:tplc="29143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73C6"/>
    <w:rsid w:val="003E30DC"/>
    <w:rsid w:val="006573C6"/>
    <w:rsid w:val="0070631F"/>
    <w:rsid w:val="00731C66"/>
    <w:rsid w:val="0089460E"/>
    <w:rsid w:val="008D4494"/>
    <w:rsid w:val="00910665"/>
    <w:rsid w:val="00A12DA3"/>
    <w:rsid w:val="00AC5228"/>
    <w:rsid w:val="00E87BEA"/>
    <w:rsid w:val="00EE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A1AEE36-1737-411F-BD9E-72353A3C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66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73C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9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81526">
                  <w:marLeft w:val="0"/>
                  <w:marRight w:val="0"/>
                  <w:marTop w:val="1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69202">
                      <w:marLeft w:val="-138"/>
                      <w:marRight w:val="-1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2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03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35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1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37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5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704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6" w:color="DDDFE2"/>
                                    <w:right w:val="none" w:sz="0" w:space="0" w:color="auto"/>
                                  </w:divBdr>
                                  <w:divsChild>
                                    <w:div w:id="132897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380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960868">
                                              <w:marLeft w:val="0"/>
                                              <w:marRight w:val="0"/>
                                              <w:marTop w:val="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6830548">
                                              <w:marLeft w:val="0"/>
                                              <w:marRight w:val="0"/>
                                              <w:marTop w:val="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4015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33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827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001850">
          <w:marLeft w:val="0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.facebook.com/l.php?u=http%3A%2F%2Fit-edu.oit.cmc.msu.ru%2F%3Ffbclid%3DIwAR1zugEP0duEaq_TWI_wjHAqe-fUrWk3kuugNGlVdp2NlJrR9HyMMygtahE&amp;h=AT1IxPUz9JUbp5dKXUjWiZchX3suajrRYAdblqjuUqGQD35CYGe-cqNBpSI6iSV_-6ZOcc4ccHKlfLAg5aPRygGjFHtWmlqcEF6QXfpQFjuqXAzogRXxjrYqgXVrLVBh6DEu9BOv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Links>
    <vt:vector size="30" baseType="variant">
      <vt:variant>
        <vt:i4>2228287</vt:i4>
      </vt:variant>
      <vt:variant>
        <vt:i4>9</vt:i4>
      </vt:variant>
      <vt:variant>
        <vt:i4>0</vt:i4>
      </vt:variant>
      <vt:variant>
        <vt:i4>5</vt:i4>
      </vt:variant>
      <vt:variant>
        <vt:lpwstr>https://l.facebook.com/l.php?u=http%3A%2F%2Fit-edu.oit.cmc.msu.ru%2F%3Ffbclid%3DIwAR2sIHnRoBYldNMn3L-USHi0rfJF3-dwJRu7xnKhV4cZ7Wy83ekbs543Wqg&amp;h=AT310v5wVNoXyaDIZh1mptmPpkKoRWS4uKqbKpgPEObDMy3h_9bjEGg7fBSvSsLh-Z_-99IajMj2NGRGid1rZbiwErSvUcIopeUA2ySm4X7zgQzW_6s3RbiDsbehaIjUEoBhHuGJhrOu</vt:lpwstr>
      </vt:variant>
      <vt:variant>
        <vt:lpwstr/>
      </vt:variant>
      <vt:variant>
        <vt:i4>3932266</vt:i4>
      </vt:variant>
      <vt:variant>
        <vt:i4>5</vt:i4>
      </vt:variant>
      <vt:variant>
        <vt:i4>0</vt:i4>
      </vt:variant>
      <vt:variant>
        <vt:i4>5</vt:i4>
      </vt:variant>
      <vt:variant>
        <vt:lpwstr>http://it-edu.oit.cmc.msu.ru/?fbclid=IwAR28bt1vBVJLbFBrcPNXFwEvTNlN6DHI-xQPk-QjDx9J218Zch0gXXCIE5U</vt:lpwstr>
      </vt:variant>
      <vt:variant>
        <vt:lpwstr/>
      </vt:variant>
      <vt:variant>
        <vt:i4>3932266</vt:i4>
      </vt:variant>
      <vt:variant>
        <vt:i4>3</vt:i4>
      </vt:variant>
      <vt:variant>
        <vt:i4>0</vt:i4>
      </vt:variant>
      <vt:variant>
        <vt:i4>5</vt:i4>
      </vt:variant>
      <vt:variant>
        <vt:lpwstr>http://it-edu.oit.cmc.msu.ru/?fbclid=IwAR28bt1vBVJLbFBrcPNXFwEvTNlN6DHI-xQPk-QjDx9J218Zch0gXXCIE5U</vt:lpwstr>
      </vt:variant>
      <vt:variant>
        <vt:lpwstr/>
      </vt:variant>
      <vt:variant>
        <vt:i4>655483</vt:i4>
      </vt:variant>
      <vt:variant>
        <vt:i4>0</vt:i4>
      </vt:variant>
      <vt:variant>
        <vt:i4>0</vt:i4>
      </vt:variant>
      <vt:variant>
        <vt:i4>5</vt:i4>
      </vt:variant>
      <vt:variant>
        <vt:lpwstr>https://l.facebook.com/l.php?u=http%3A%2F%2Fit-edu.oit.cmc.msu.ru%2F%3Ffbclid%3DIwAR1zugEP0duEaq_TWI_wjHAqe-fUrWk3kuugNGlVdp2NlJrR9HyMMygtahE&amp;h=AT1IxPUz9JUbp5dKXUjWiZchX3suajrRYAdblqjuUqGQD35CYGe-cqNBpSI6iSV_-6ZOcc4ccHKlfLAg5aPRygGjFHtWmlqcEF6QXfpQFjuqXAzogRXxjrYqgXVrLVBh6DEu9BOvew</vt:lpwstr>
      </vt:variant>
      <vt:variant>
        <vt:lpwstr/>
      </vt:variant>
      <vt:variant>
        <vt:i4>3932266</vt:i4>
      </vt:variant>
      <vt:variant>
        <vt:i4>9770</vt:i4>
      </vt:variant>
      <vt:variant>
        <vt:i4>1025</vt:i4>
      </vt:variant>
      <vt:variant>
        <vt:i4>4</vt:i4>
      </vt:variant>
      <vt:variant>
        <vt:lpwstr>http://it-edu.oit.cmc.msu.ru/?fbclid=IwAR28bt1vBVJLbFBrcPNXFwEvTNlN6DHI-xQPk-QjDx9J218Zch0gXXCIE5U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Яламов </cp:lastModifiedBy>
  <cp:revision>2</cp:revision>
  <dcterms:created xsi:type="dcterms:W3CDTF">2019-09-12T17:36:00Z</dcterms:created>
  <dcterms:modified xsi:type="dcterms:W3CDTF">2019-09-12T17:36:00Z</dcterms:modified>
</cp:coreProperties>
</file>